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544" w:rsidRDefault="00DC6544" w:rsidP="00DC6544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РЕПУБЛИКА СРБИЈА</w:t>
      </w:r>
    </w:p>
    <w:p w:rsidR="00DC6544" w:rsidRDefault="00DC6544" w:rsidP="00DC654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ОПШТИНА ЛАЈКОВАЦ</w:t>
      </w:r>
    </w:p>
    <w:p w:rsidR="00DC6544" w:rsidRPr="00DC6544" w:rsidRDefault="00DC6544" w:rsidP="00DC6544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пштинска управа</w:t>
      </w:r>
    </w:p>
    <w:p w:rsidR="00DC6544" w:rsidRDefault="00DC6544" w:rsidP="00DC6544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Одељење за привреду и</w:t>
      </w:r>
    </w:p>
    <w:p w:rsidR="00DC6544" w:rsidRDefault="00DC6544" w:rsidP="00DC6544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имовинско-правне послове</w:t>
      </w:r>
    </w:p>
    <w:p w:rsidR="00DC6544" w:rsidRPr="00761B90" w:rsidRDefault="00DC6544" w:rsidP="00DC654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Број:</w:t>
      </w:r>
      <w:r w:rsidR="00761B90">
        <w:rPr>
          <w:rFonts w:ascii="Times New Roman" w:hAnsi="Times New Roman" w:cs="Times New Roman"/>
          <w:b/>
          <w:sz w:val="24"/>
          <w:szCs w:val="24"/>
        </w:rPr>
        <w:t>501-76/2017-04</w:t>
      </w:r>
    </w:p>
    <w:p w:rsidR="00DC6544" w:rsidRDefault="00DC6544" w:rsidP="00DC6544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Датум:</w:t>
      </w:r>
      <w:r w:rsidR="00761B9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30.11.2017.године</w:t>
      </w:r>
    </w:p>
    <w:p w:rsidR="00DC6544" w:rsidRDefault="00DC6544" w:rsidP="00DC6544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Л а ј к о в а ц</w:t>
      </w:r>
    </w:p>
    <w:p w:rsidR="00DC6544" w:rsidRDefault="00DC6544" w:rsidP="00DC6544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DC6544" w:rsidRPr="00DC6544" w:rsidRDefault="00DC6544" w:rsidP="00DC654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DC6544">
        <w:rPr>
          <w:rFonts w:ascii="Times New Roman" w:hAnsi="Times New Roman" w:cs="Times New Roman"/>
          <w:sz w:val="24"/>
          <w:szCs w:val="24"/>
          <w:lang w:val="sr-Cyrl-CS"/>
        </w:rPr>
        <w:t>Општинска управа општине Лајковац,Одељење за привреду и имовинско-правне послове,на основу члана 7.Закона о финансирању локалне самоуправе(„Сл.гласник Републике Србије“бр.62/2006....104/2016,96/2017)</w:t>
      </w:r>
      <w:r>
        <w:rPr>
          <w:rFonts w:ascii="Times New Roman" w:hAnsi="Times New Roman" w:cs="Times New Roman"/>
          <w:sz w:val="24"/>
          <w:szCs w:val="24"/>
          <w:lang w:val="sr-Cyrl-CS"/>
        </w:rPr>
        <w:t>,у циљу доношења Одлуке о изменама Одлуке о посебној накнади за заштиту и унапређење животне средине општине Лајковац</w:t>
      </w:r>
    </w:p>
    <w:p w:rsidR="00DC6544" w:rsidRDefault="00DC6544" w:rsidP="00DC654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оглашава:</w:t>
      </w:r>
    </w:p>
    <w:p w:rsidR="00FE69DA" w:rsidRPr="00DC6544" w:rsidRDefault="00FE69DA" w:rsidP="00DC654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C6544" w:rsidRPr="00DC6544" w:rsidRDefault="00DC6544" w:rsidP="00DC65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DC6544">
        <w:rPr>
          <w:rFonts w:ascii="Times New Roman" w:hAnsi="Times New Roman" w:cs="Times New Roman"/>
          <w:b/>
          <w:sz w:val="24"/>
          <w:szCs w:val="24"/>
          <w:lang w:val="sr-Cyrl-CS"/>
        </w:rPr>
        <w:t>ЈАВНИ ПОЗИВ</w:t>
      </w:r>
    </w:p>
    <w:p w:rsidR="006B6F42" w:rsidRDefault="00DC6544" w:rsidP="00FE69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DC6544">
        <w:rPr>
          <w:rFonts w:ascii="Times New Roman" w:hAnsi="Times New Roman" w:cs="Times New Roman"/>
          <w:b/>
          <w:sz w:val="24"/>
          <w:szCs w:val="24"/>
          <w:lang w:val="sr-Cyrl-CS"/>
        </w:rPr>
        <w:t>ЗА ОДРЖАВАЊЕ ЈАВНЕ РАСПРАВЕ О НАЦРТУ ОДЛУКЕ О ИЗМЕНАМА ОДЛУКЕ О ПОСЕБНОЈ НАКНАДИ ЗА ЗАШТИТУ И УНАПРЕЂЕЊЕ ЖИВОТНЕ СРЕДИНЕ ОПШТИНЕ ЛАЈКОВАЦ</w:t>
      </w:r>
    </w:p>
    <w:p w:rsidR="00FE69DA" w:rsidRPr="00FE69DA" w:rsidRDefault="00FE69DA" w:rsidP="00FE69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FE69DA" w:rsidRDefault="00DC6544" w:rsidP="00FE69DA">
      <w:pPr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  <w:r w:rsidRPr="00906EAB">
        <w:rPr>
          <w:rFonts w:ascii="Times New Roman" w:hAnsi="Times New Roman" w:cs="Times New Roman"/>
          <w:sz w:val="24"/>
          <w:szCs w:val="24"/>
          <w:lang w:val="sr-Cyrl-CS"/>
        </w:rPr>
        <w:t>Јавна расправа ће се одржати</w:t>
      </w:r>
      <w:r w:rsidR="00906EAB" w:rsidRPr="00906EAB">
        <w:rPr>
          <w:rFonts w:ascii="Times New Roman" w:hAnsi="Times New Roman" w:cs="Times New Roman"/>
          <w:sz w:val="24"/>
          <w:szCs w:val="24"/>
          <w:lang w:val="sr-Cyrl-CS"/>
        </w:rPr>
        <w:t xml:space="preserve"> дана 6.децембра 2017.године у великој сали општине Лајковац,ул</w:t>
      </w:r>
      <w:r w:rsidR="00906EAB">
        <w:rPr>
          <w:rFonts w:ascii="Times New Roman" w:hAnsi="Times New Roman" w:cs="Times New Roman"/>
          <w:sz w:val="24"/>
          <w:szCs w:val="24"/>
          <w:lang w:val="sr-Cyrl-CS"/>
        </w:rPr>
        <w:t>.Омладински трг 1.,са почетком у 11часова.</w:t>
      </w:r>
    </w:p>
    <w:p w:rsidR="00820023" w:rsidRDefault="00906EAB" w:rsidP="00FE69DA">
      <w:pPr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Позивају се руководиоци Одељења и служби ,шефови одсека у општинској управи,директори јавних предузећа и установа,заинтересована физичка и правна лица да учествују у јавној расправи и својим писменим или усменим сугестијама и предлозима дају допринос за утврђивање коначног нацрта Одлуке о изменама Одлуке о посебној накнади за заштиту и унапређење животне средине општине Лајковац</w:t>
      </w:r>
      <w:r w:rsidR="00820023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820023" w:rsidRDefault="00820023" w:rsidP="00906EAB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Сходно члану 7.став 2.Закона о финансирању локалне самоуправе,Одлука се доноси након одржане расправе.</w:t>
      </w:r>
    </w:p>
    <w:p w:rsidR="00FE69DA" w:rsidRDefault="00FE69DA" w:rsidP="00FE69DA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20023" w:rsidRDefault="00FE69DA" w:rsidP="00FE69DA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Објавити:</w:t>
      </w:r>
    </w:p>
    <w:p w:rsidR="00FE69DA" w:rsidRDefault="00FE69DA" w:rsidP="00906EAB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-на сајту општине Лајковац</w:t>
      </w:r>
    </w:p>
    <w:p w:rsidR="00FE69DA" w:rsidRDefault="00FE69DA" w:rsidP="00906EAB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-на РТВ </w:t>
      </w:r>
      <w:r w:rsidR="00C94B66">
        <w:rPr>
          <w:rFonts w:ascii="Times New Roman" w:hAnsi="Times New Roman" w:cs="Times New Roman"/>
          <w:sz w:val="24"/>
          <w:szCs w:val="24"/>
          <w:lang w:val="sr-Cyrl-CS"/>
        </w:rPr>
        <w:t>„Пруга“</w:t>
      </w:r>
      <w:r>
        <w:rPr>
          <w:rFonts w:ascii="Times New Roman" w:hAnsi="Times New Roman" w:cs="Times New Roman"/>
          <w:sz w:val="24"/>
          <w:szCs w:val="24"/>
          <w:lang w:val="sr-Cyrl-CS"/>
        </w:rPr>
        <w:t>Лајковац</w:t>
      </w:r>
    </w:p>
    <w:p w:rsidR="00FE69DA" w:rsidRPr="00FE69DA" w:rsidRDefault="00FE69DA" w:rsidP="00906EAB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-на огласној табли општине Лајковац</w:t>
      </w:r>
    </w:p>
    <w:p w:rsidR="00FE69DA" w:rsidRPr="00FE69DA" w:rsidRDefault="00FE69DA" w:rsidP="00906EA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820023" w:rsidRPr="00820023" w:rsidRDefault="00820023" w:rsidP="00820023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      </w:t>
      </w:r>
      <w:r w:rsidR="00FE69D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82002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Руководилац Одељења </w:t>
      </w:r>
    </w:p>
    <w:p w:rsidR="00820023" w:rsidRPr="005F5216" w:rsidRDefault="00820023" w:rsidP="00820023">
      <w:pPr>
        <w:spacing w:after="0"/>
        <w:ind w:firstLine="720"/>
        <w:jc w:val="right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20023">
        <w:rPr>
          <w:rFonts w:ascii="Times New Roman" w:hAnsi="Times New Roman" w:cs="Times New Roman"/>
          <w:b/>
          <w:sz w:val="24"/>
          <w:szCs w:val="24"/>
          <w:lang w:val="sr-Cyrl-CS"/>
        </w:rPr>
        <w:t>Мирјана Ђаковић,дипл.правник</w:t>
      </w:r>
      <w:r w:rsidR="005F52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5216">
        <w:rPr>
          <w:rFonts w:ascii="Times New Roman" w:hAnsi="Times New Roman" w:cs="Times New Roman"/>
          <w:b/>
          <w:sz w:val="24"/>
          <w:szCs w:val="24"/>
          <w:lang w:val="sr-Cyrl-CS"/>
        </w:rPr>
        <w:t>с.р.</w:t>
      </w:r>
    </w:p>
    <w:p w:rsidR="0059503A" w:rsidRPr="005F5216" w:rsidRDefault="0059503A" w:rsidP="005F5216">
      <w:pPr>
        <w:rPr>
          <w:rFonts w:ascii="Times New Roman" w:hAnsi="Times New Roman" w:cs="Times New Roman"/>
          <w:b/>
          <w:sz w:val="24"/>
          <w:szCs w:val="24"/>
        </w:rPr>
      </w:pPr>
    </w:p>
    <w:p w:rsidR="0059503A" w:rsidRPr="0059503A" w:rsidRDefault="0059503A" w:rsidP="0059503A">
      <w:pPr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</w:p>
    <w:sectPr w:rsidR="0059503A" w:rsidRPr="0059503A" w:rsidSect="006B6F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6544"/>
    <w:rsid w:val="001D021F"/>
    <w:rsid w:val="002200FD"/>
    <w:rsid w:val="002A5EEE"/>
    <w:rsid w:val="003C0FFF"/>
    <w:rsid w:val="0059503A"/>
    <w:rsid w:val="005F5216"/>
    <w:rsid w:val="006356A9"/>
    <w:rsid w:val="006B6F42"/>
    <w:rsid w:val="00761B90"/>
    <w:rsid w:val="00820023"/>
    <w:rsid w:val="00906EAB"/>
    <w:rsid w:val="009E4BF2"/>
    <w:rsid w:val="00A9165A"/>
    <w:rsid w:val="00C94B66"/>
    <w:rsid w:val="00CF777C"/>
    <w:rsid w:val="00DB459F"/>
    <w:rsid w:val="00DC6544"/>
    <w:rsid w:val="00FE6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5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5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</dc:creator>
  <cp:keywords/>
  <dc:description/>
  <cp:lastModifiedBy>eko</cp:lastModifiedBy>
  <cp:revision>8</cp:revision>
  <cp:lastPrinted>2017-11-30T11:48:00Z</cp:lastPrinted>
  <dcterms:created xsi:type="dcterms:W3CDTF">2017-11-30T07:32:00Z</dcterms:created>
  <dcterms:modified xsi:type="dcterms:W3CDTF">2017-12-01T06:38:00Z</dcterms:modified>
</cp:coreProperties>
</file>